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B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04B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04B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5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ОТЧЕТ </w:t>
      </w:r>
    </w:p>
    <w:p w:rsidR="0060504B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5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члена профессиональной организации бухгалтеров </w:t>
      </w:r>
    </w:p>
    <w:p w:rsidR="00244ED0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504B">
        <w:rPr>
          <w:rFonts w:ascii="Times New Roman" w:hAnsi="Times New Roman" w:cs="Times New Roman"/>
          <w:noProof/>
          <w:sz w:val="28"/>
          <w:szCs w:val="28"/>
          <w:lang w:eastAsia="ru-RU"/>
        </w:rPr>
        <w:t>«Альянс профессиональных бухгалтеров»</w:t>
      </w:r>
    </w:p>
    <w:p w:rsidR="0060504B" w:rsidRDefault="0060504B" w:rsidP="006050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04B" w:rsidRDefault="0060504B" w:rsidP="006050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(ФИО)</w:t>
      </w:r>
    </w:p>
    <w:p w:rsidR="0060504B" w:rsidRDefault="0060504B" w:rsidP="0060504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проделанной работы во исполнения Положения о постоянном повышении за период ______________________________________________</w:t>
      </w:r>
    </w:p>
    <w:p w:rsidR="0060504B" w:rsidRDefault="0060504B" w:rsidP="0060504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(указать период)</w:t>
      </w:r>
    </w:p>
    <w:p w:rsidR="0060504B" w:rsidRDefault="0060504B" w:rsidP="0060504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04B" w:rsidRPr="0060504B" w:rsidRDefault="0060504B" w:rsidP="006050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семинаров и перечень мероприятий засчитываемых в счет обязательных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часов повышения квалификации членов Альянса</w:t>
      </w:r>
      <w:proofErr w:type="gramEnd"/>
    </w:p>
    <w:p w:rsidR="0060504B" w:rsidRDefault="0060504B" w:rsidP="0060504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1543"/>
        <w:gridCol w:w="1684"/>
        <w:gridCol w:w="2519"/>
        <w:gridCol w:w="1165"/>
      </w:tblGrid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0504B" w:rsidRP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семинара или мероприятия</w:t>
            </w:r>
          </w:p>
        </w:tc>
        <w:tc>
          <w:tcPr>
            <w:tcW w:w="1543" w:type="dxa"/>
          </w:tcPr>
          <w:p w:rsidR="0060504B" w:rsidRP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Период обучения</w:t>
            </w:r>
          </w:p>
        </w:tc>
        <w:tc>
          <w:tcPr>
            <w:tcW w:w="1684" w:type="dxa"/>
          </w:tcPr>
          <w:p w:rsidR="0060504B" w:rsidRP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и организация обучения</w:t>
            </w:r>
          </w:p>
        </w:tc>
        <w:tc>
          <w:tcPr>
            <w:tcW w:w="2519" w:type="dxa"/>
          </w:tcPr>
          <w:p w:rsidR="0060504B" w:rsidRP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Подтверждающий документ*</w:t>
            </w:r>
          </w:p>
        </w:tc>
        <w:tc>
          <w:tcPr>
            <w:tcW w:w="1165" w:type="dxa"/>
          </w:tcPr>
          <w:p w:rsidR="0060504B" w:rsidRP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i/>
                <w:sz w:val="28"/>
                <w:szCs w:val="28"/>
              </w:rPr>
              <w:t>Объем часов</w:t>
            </w: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4B" w:rsidTr="0060504B">
        <w:tc>
          <w:tcPr>
            <w:tcW w:w="568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0504B" w:rsidRDefault="0060504B" w:rsidP="0060504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04B" w:rsidRDefault="00126F87" w:rsidP="0060504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* К отчету прикладывается копия документа</w:t>
      </w:r>
    </w:p>
    <w:p w:rsidR="00126F87" w:rsidRDefault="00126F87" w:rsidP="0060504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Default="00126F87" w:rsidP="0060504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Pr="00126F87" w:rsidRDefault="00126F87" w:rsidP="00126F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87">
        <w:rPr>
          <w:rFonts w:ascii="Times New Roman" w:hAnsi="Times New Roman" w:cs="Times New Roman"/>
          <w:b/>
          <w:sz w:val="28"/>
          <w:szCs w:val="28"/>
        </w:rPr>
        <w:t>Тематика семинаров и перечень мероприятий з</w:t>
      </w:r>
      <w:r>
        <w:rPr>
          <w:rFonts w:ascii="Times New Roman" w:hAnsi="Times New Roman" w:cs="Times New Roman"/>
          <w:b/>
          <w:sz w:val="28"/>
          <w:szCs w:val="28"/>
        </w:rPr>
        <w:t>асчитываемых в счет дополнительных</w:t>
      </w:r>
      <w:r w:rsidRPr="0012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6F87">
        <w:rPr>
          <w:rFonts w:ascii="Times New Roman" w:hAnsi="Times New Roman" w:cs="Times New Roman"/>
          <w:b/>
          <w:sz w:val="28"/>
          <w:szCs w:val="28"/>
        </w:rPr>
        <w:t>часов повышения квалификации членов Альянса</w:t>
      </w:r>
      <w:proofErr w:type="gramEnd"/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1543"/>
        <w:gridCol w:w="1684"/>
        <w:gridCol w:w="2519"/>
        <w:gridCol w:w="1165"/>
      </w:tblGrid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26F87" w:rsidRPr="0060504B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семинара или мероприятия</w:t>
            </w:r>
          </w:p>
        </w:tc>
        <w:tc>
          <w:tcPr>
            <w:tcW w:w="1543" w:type="dxa"/>
          </w:tcPr>
          <w:p w:rsidR="00126F87" w:rsidRPr="0060504B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Период обучения</w:t>
            </w:r>
          </w:p>
        </w:tc>
        <w:tc>
          <w:tcPr>
            <w:tcW w:w="1684" w:type="dxa"/>
          </w:tcPr>
          <w:p w:rsidR="00126F87" w:rsidRPr="0060504B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и организация обучения</w:t>
            </w:r>
          </w:p>
        </w:tc>
        <w:tc>
          <w:tcPr>
            <w:tcW w:w="2519" w:type="dxa"/>
          </w:tcPr>
          <w:p w:rsidR="00126F87" w:rsidRPr="0060504B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Подтверждающий документ*</w:t>
            </w:r>
          </w:p>
        </w:tc>
        <w:tc>
          <w:tcPr>
            <w:tcW w:w="1165" w:type="dxa"/>
          </w:tcPr>
          <w:p w:rsidR="00126F87" w:rsidRPr="0060504B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i/>
                <w:sz w:val="28"/>
                <w:szCs w:val="28"/>
              </w:rPr>
              <w:t>Объем часов</w:t>
            </w: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87" w:rsidTr="007A287A">
        <w:tc>
          <w:tcPr>
            <w:tcW w:w="568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26F87" w:rsidRDefault="00126F87" w:rsidP="007A287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F87" w:rsidRPr="00126F87" w:rsidRDefault="00126F87" w:rsidP="00126F87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F87">
        <w:rPr>
          <w:rFonts w:ascii="Times New Roman" w:hAnsi="Times New Roman" w:cs="Times New Roman"/>
          <w:sz w:val="28"/>
          <w:szCs w:val="28"/>
        </w:rPr>
        <w:t>Примечание: * К отчету прикладывается копия документа</w:t>
      </w:r>
    </w:p>
    <w:p w:rsidR="00126F87" w:rsidRDefault="00126F87" w:rsidP="0060504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Общее количество часов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отчетный период:</w:t>
      </w: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2835"/>
        <w:gridCol w:w="2943"/>
        <w:gridCol w:w="2267"/>
      </w:tblGrid>
      <w:tr w:rsidR="00126F87" w:rsidTr="00126F87">
        <w:tc>
          <w:tcPr>
            <w:tcW w:w="1844" w:type="dxa"/>
          </w:tcPr>
          <w:p w:rsidR="00126F87" w:rsidRP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 </w:t>
            </w:r>
          </w:p>
        </w:tc>
        <w:tc>
          <w:tcPr>
            <w:tcW w:w="2835" w:type="dxa"/>
          </w:tcPr>
          <w:p w:rsidR="00126F87" w:rsidRP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F87">
              <w:rPr>
                <w:rFonts w:ascii="Times New Roman" w:hAnsi="Times New Roman" w:cs="Times New Roman"/>
                <w:i/>
                <w:sz w:val="28"/>
                <w:szCs w:val="28"/>
              </w:rPr>
              <w:t>Объем обязательных часов</w:t>
            </w:r>
          </w:p>
        </w:tc>
        <w:tc>
          <w:tcPr>
            <w:tcW w:w="2943" w:type="dxa"/>
          </w:tcPr>
          <w:p w:rsidR="00126F87" w:rsidRP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допольни</w:t>
            </w:r>
            <w:r w:rsidRPr="00126F87">
              <w:rPr>
                <w:rFonts w:ascii="Times New Roman" w:hAnsi="Times New Roman" w:cs="Times New Roman"/>
                <w:i/>
                <w:sz w:val="28"/>
                <w:szCs w:val="28"/>
              </w:rPr>
              <w:t>тельных</w:t>
            </w:r>
            <w:proofErr w:type="spellEnd"/>
            <w:r w:rsidRPr="00126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2267" w:type="dxa"/>
          </w:tcPr>
          <w:p w:rsidR="00126F87" w:rsidRP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</w:tr>
      <w:tr w:rsidR="00126F87" w:rsidTr="00126F87">
        <w:tc>
          <w:tcPr>
            <w:tcW w:w="1844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F87" w:rsidTr="00126F87">
        <w:tc>
          <w:tcPr>
            <w:tcW w:w="1844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F87" w:rsidTr="00126F87">
        <w:tc>
          <w:tcPr>
            <w:tcW w:w="1844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F87" w:rsidTr="00126F87">
        <w:tc>
          <w:tcPr>
            <w:tcW w:w="1844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26F87" w:rsidRDefault="00126F87" w:rsidP="00126F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26F8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отчета______________</w:t>
      </w: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Альянса ФИО________________________________________</w:t>
      </w: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адрес___________________</w:t>
      </w:r>
    </w:p>
    <w:p w:rsid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6F87" w:rsidRPr="00126F87" w:rsidRDefault="00126F87" w:rsidP="00126F8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</w:t>
      </w:r>
    </w:p>
    <w:sectPr w:rsidR="00126F87" w:rsidRPr="0012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202E"/>
    <w:multiLevelType w:val="hybridMultilevel"/>
    <w:tmpl w:val="4232D098"/>
    <w:lvl w:ilvl="0" w:tplc="163656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2665AD"/>
    <w:multiLevelType w:val="hybridMultilevel"/>
    <w:tmpl w:val="4232D098"/>
    <w:lvl w:ilvl="0" w:tplc="163656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8F"/>
    <w:rsid w:val="00087D1F"/>
    <w:rsid w:val="00126F87"/>
    <w:rsid w:val="00244ED0"/>
    <w:rsid w:val="004B368F"/>
    <w:rsid w:val="0060504B"/>
    <w:rsid w:val="006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04B"/>
    <w:pPr>
      <w:ind w:left="720"/>
      <w:contextualSpacing/>
    </w:pPr>
  </w:style>
  <w:style w:type="table" w:styleId="a6">
    <w:name w:val="Table Grid"/>
    <w:basedOn w:val="a1"/>
    <w:uiPriority w:val="59"/>
    <w:rsid w:val="0060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04B"/>
    <w:pPr>
      <w:ind w:left="720"/>
      <w:contextualSpacing/>
    </w:pPr>
  </w:style>
  <w:style w:type="table" w:styleId="a6">
    <w:name w:val="Table Grid"/>
    <w:basedOn w:val="a1"/>
    <w:uiPriority w:val="59"/>
    <w:rsid w:val="0060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2016-04-21T18:58:00Z</dcterms:created>
  <dcterms:modified xsi:type="dcterms:W3CDTF">2016-04-21T18:58:00Z</dcterms:modified>
</cp:coreProperties>
</file>